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9" w:type="dxa"/>
        <w:tblInd w:w="-601" w:type="dxa"/>
        <w:tblLook w:val="01E0" w:firstRow="1" w:lastRow="1" w:firstColumn="1" w:lastColumn="1" w:noHBand="0" w:noVBand="0"/>
      </w:tblPr>
      <w:tblGrid>
        <w:gridCol w:w="4253"/>
        <w:gridCol w:w="6066"/>
      </w:tblGrid>
      <w:tr w:rsidR="00C17182" w:rsidRPr="00EB217E" w:rsidTr="00F17879">
        <w:tc>
          <w:tcPr>
            <w:tcW w:w="4253" w:type="dxa"/>
          </w:tcPr>
          <w:p w:rsidR="00C17182" w:rsidRPr="00C17182" w:rsidRDefault="00C17182" w:rsidP="00C17182">
            <w:pPr>
              <w:spacing w:after="0"/>
              <w:ind w:left="-50" w:right="-108" w:hanging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C73543" wp14:editId="3B53494B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427355</wp:posOffset>
                      </wp:positionV>
                      <wp:extent cx="759460" cy="0"/>
                      <wp:effectExtent l="0" t="0" r="21590" b="19050"/>
                      <wp:wrapNone/>
                      <wp:docPr id="6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40877" id="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33.65pt" to="127.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Pr="00C171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7182">
              <w:rPr>
                <w:rFonts w:ascii="Times New Roman" w:hAnsi="Times New Roman" w:cs="Times New Roman"/>
                <w:sz w:val="26"/>
                <w:szCs w:val="26"/>
              </w:rPr>
              <w:t>UBND HUYỆN CẦN GIUỘC</w:t>
            </w:r>
            <w:r w:rsidRPr="00C17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182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TÂN TẬP</w:t>
            </w:r>
          </w:p>
          <w:p w:rsidR="00C17182" w:rsidRPr="00C17182" w:rsidRDefault="00C17182" w:rsidP="00142885">
            <w:pPr>
              <w:spacing w:before="120" w:after="0"/>
              <w:ind w:left="-51" w:right="-108" w:hanging="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8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C17182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42885">
              <w:rPr>
                <w:rFonts w:ascii="Times New Roman" w:hAnsi="Times New Roman" w:cs="Times New Roman"/>
                <w:sz w:val="28"/>
                <w:szCs w:val="28"/>
              </w:rPr>
              <w:t>NQ</w:t>
            </w:r>
            <w:r w:rsidRPr="00C17182">
              <w:rPr>
                <w:rFonts w:ascii="Times New Roman" w:hAnsi="Times New Roman" w:cs="Times New Roman"/>
                <w:sz w:val="28"/>
                <w:szCs w:val="28"/>
              </w:rPr>
              <w:t>-THTT</w:t>
            </w:r>
          </w:p>
        </w:tc>
        <w:tc>
          <w:tcPr>
            <w:tcW w:w="6066" w:type="dxa"/>
          </w:tcPr>
          <w:p w:rsidR="00C17182" w:rsidRPr="00C17182" w:rsidRDefault="00C17182" w:rsidP="00C171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8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C17182" w:rsidRPr="00C17182" w:rsidRDefault="00142885" w:rsidP="00C1718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8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450F8E" wp14:editId="40727FBF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207645</wp:posOffset>
                      </wp:positionV>
                      <wp:extent cx="2178050" cy="0"/>
                      <wp:effectExtent l="0" t="0" r="31750" b="19050"/>
                      <wp:wrapNone/>
                      <wp:docPr id="5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7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BD230" id="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6.35pt" to="233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r w:rsidR="00C17182" w:rsidRPr="00C171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17182" w:rsidRPr="00C1718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C17182" w:rsidRPr="00C17182" w:rsidRDefault="00C17182" w:rsidP="00C17182">
            <w:pPr>
              <w:spacing w:before="12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C17182">
              <w:rPr>
                <w:rFonts w:ascii="Times New Roman" w:hAnsi="Times New Roman" w:cs="Times New Roman"/>
                <w:i/>
                <w:sz w:val="28"/>
                <w:szCs w:val="28"/>
              </w:rPr>
              <w:t>Tân Tập, ngày 23  tháng  8  năm 20</w:t>
            </w:r>
            <w:r w:rsidRPr="00C17182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</w:t>
            </w:r>
            <w:r w:rsidRPr="00C1718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C17182" w:rsidRDefault="00C17182" w:rsidP="00A856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17182" w:rsidRDefault="00A856B5" w:rsidP="00A856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8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NỘI QUY </w:t>
      </w:r>
    </w:p>
    <w:p w:rsidR="00A856B5" w:rsidRPr="00A856B5" w:rsidRDefault="002D2097" w:rsidP="00C1718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400685</wp:posOffset>
                </wp:positionV>
                <wp:extent cx="9842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051B6" id="Straight Connector 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31.55pt" to="263.9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GktgEAAMIDAAAOAAAAZHJzL2Uyb0RvYy54bWysU8GOEzEMvSPxD1HudKYVoGX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" strokecolor="#4579b8 [3044]"/>
            </w:pict>
          </mc:Fallback>
        </mc:AlternateContent>
      </w:r>
      <w:r w:rsidR="00A856B5" w:rsidRPr="00A8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CỦA NHÂN VIÊN CHĂM SÓC BÁN TRÚ</w:t>
      </w:r>
      <w:r w:rsidR="00A856B5"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856B5" w:rsidRPr="00A8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TRƯỜNG TIỂU HỌC </w:t>
      </w:r>
      <w:r w:rsidR="00C1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TÂN TẬP</w:t>
      </w:r>
    </w:p>
    <w:p w:rsidR="00A856B5" w:rsidRPr="00A856B5" w:rsidRDefault="00A856B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Đi làm đúng giờ quy định: đến </w:t>
      </w:r>
      <w:r w:rsidR="00284726">
        <w:rPr>
          <w:rFonts w:ascii="Times New Roman" w:eastAsia="Times New Roman" w:hAnsi="Times New Roman" w:cs="Times New Roman"/>
          <w:color w:val="000000"/>
          <w:sz w:val="28"/>
          <w:szCs w:val="28"/>
        </w:rPr>
        <w:t>vị trí ăn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được phân công bán trú trước 15 phút (hồi 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>9 giờ 45 phút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để 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sắp xếp bàn ghế học sinh, tiếp nhận suất cơm từ công ty giao; Chuẩn bị 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khăn lau miệng, lau tay cho học sinh, 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bệ rửa tay 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học sinh 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>từng khu vực. C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hia cơm cho HS.</w:t>
      </w:r>
      <w:r w:rsidR="00C17182" w:rsidRP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17182"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khớp</w:t>
      </w:r>
      <w:proofErr w:type="gramEnd"/>
      <w:r w:rsidR="00C17182"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với sĩ số ăn cùng ngày học sinh, Đúng 1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giờ 30 phút học sinh ăn. </w:t>
      </w:r>
    </w:p>
    <w:p w:rsidR="00A856B5" w:rsidRPr="00A856B5" w:rsidRDefault="00A856B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Chia 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suất 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cơm </w:t>
      </w:r>
      <w:proofErr w:type="gramStart"/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gramEnd"/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định lượng quy định,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đeo găng tay, tạp dề khi chia 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suất 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cơm. </w:t>
      </w:r>
      <w:proofErr w:type="gramStart"/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( Thiếu</w:t>
      </w:r>
      <w:proofErr w:type="gramEnd"/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cơm, thức ăn phải 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>bổ sung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không sai học sinh </w:t>
      </w:r>
      <w:r w:rsidR="00C17182">
        <w:rPr>
          <w:rFonts w:ascii="Times New Roman" w:eastAsia="Times New Roman" w:hAnsi="Times New Roman" w:cs="Times New Roman"/>
          <w:color w:val="000000"/>
          <w:sz w:val="28"/>
          <w:szCs w:val="28"/>
        </w:rPr>
        <w:t>tự lấy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856B5" w:rsidRPr="00A856B5" w:rsidRDefault="00A856B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Nhắc nhở học sinh ăn hết suất </w:t>
      </w:r>
      <w:proofErr w:type="gramStart"/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( Cơm</w:t>
      </w:r>
      <w:proofErr w:type="gramEnd"/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thừa, canh cặn để vào 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>nơi quy định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856B5" w:rsidRPr="00A856B5" w:rsidRDefault="00A856B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Hướng dẫn học sinh lau miệng, 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rửa </w:t>
      </w:r>
      <w:proofErr w:type="gramStart"/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gramEnd"/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lau tay bằng khăn khi ăn xong...</w:t>
      </w:r>
    </w:p>
    <w:p w:rsidR="00A856B5" w:rsidRPr="00A856B5" w:rsidRDefault="00A856B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Đếm 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>khay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bàn giao trả 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 công </w:t>
      </w:r>
      <w:proofErr w:type="gramStart"/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từ 11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giờ 0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phút đến 11 giờ 30 phút )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6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Lau bàn- ghế, lau sàn nơi học sinh ăn.</w:t>
      </w:r>
    </w:p>
    <w:p w:rsidR="00A856B5" w:rsidRPr="00A856B5" w:rsidRDefault="00A856B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Cho học sinh ngủ đúng giờ (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Nhân viên Bảo mẫu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không ngủ, không ra khỏi 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, không túm năm tụm ba nói chuyện, nói năng, xưng hô, giao tiếp văn minh với học sinh, cán bộ, giáo viên, nhân viên trong trường).</w:t>
      </w:r>
    </w:p>
    <w:p w:rsidR="00A856B5" w:rsidRPr="00A856B5" w:rsidRDefault="00A856B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Cho học sinh dậy đúng giờ (13h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5’).</w:t>
      </w:r>
    </w:p>
    <w:p w:rsidR="00A856B5" w:rsidRPr="00A856B5" w:rsidRDefault="0014288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Hướng dẫn học sinh vệ sinh, đánh răng, thay đồ…</w:t>
      </w:r>
    </w:p>
    <w:p w:rsidR="00A856B5" w:rsidRPr="00A856B5" w:rsidRDefault="0014288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="00A856B5"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vệ sinh và ra chơi </w:t>
      </w:r>
      <w:proofErr w:type="gramStart"/>
      <w:r w:rsidR="00A856B5"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thư</w:t>
      </w:r>
      <w:proofErr w:type="gramEnd"/>
      <w:r w:rsidR="00A856B5"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giãn để chuẩn bị vào giờ học.</w:t>
      </w:r>
    </w:p>
    <w:p w:rsidR="00492CEB" w:rsidRDefault="00A856B5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Đúng 14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giờ 0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phút</w:t>
      </w: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bàn giao học sinh và lớp học sạch sẽ cho giáo viên chủ nhiệm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56B5" w:rsidRPr="00A856B5" w:rsidRDefault="00492CEB" w:rsidP="00A856B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Vệ sinh phòng ngủ học sinh sạch sẽ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6B5"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56B5" w:rsidRDefault="00A856B5" w:rsidP="00492CEB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856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  <w:r w:rsidR="00492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HIỆU TRƯỞNG</w:t>
      </w:r>
    </w:p>
    <w:p w:rsidR="00F34A68" w:rsidRDefault="00F34A68" w:rsidP="00492CEB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34A68" w:rsidRDefault="00F34A68" w:rsidP="00492CEB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34A68" w:rsidRDefault="00F34A68" w:rsidP="00492CEB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34A68" w:rsidRDefault="00F34A68" w:rsidP="00492CEB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34A68" w:rsidRPr="00A856B5" w:rsidRDefault="00F34A68" w:rsidP="00492CEB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Võ Minh Quân</w:t>
      </w:r>
    </w:p>
    <w:p w:rsidR="00E25D72" w:rsidRPr="00A856B5" w:rsidRDefault="00E25D72">
      <w:pPr>
        <w:rPr>
          <w:rFonts w:ascii="Times New Roman" w:hAnsi="Times New Roman" w:cs="Times New Roman"/>
          <w:sz w:val="28"/>
          <w:szCs w:val="28"/>
        </w:rPr>
      </w:pPr>
    </w:p>
    <w:sectPr w:rsidR="00E25D72" w:rsidRPr="00A856B5" w:rsidSect="0084462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5182"/>
    <w:multiLevelType w:val="multilevel"/>
    <w:tmpl w:val="3936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500BC"/>
    <w:multiLevelType w:val="multilevel"/>
    <w:tmpl w:val="A106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B5"/>
    <w:rsid w:val="00047660"/>
    <w:rsid w:val="0005449E"/>
    <w:rsid w:val="00142885"/>
    <w:rsid w:val="001F6959"/>
    <w:rsid w:val="00284726"/>
    <w:rsid w:val="002D2097"/>
    <w:rsid w:val="0030626E"/>
    <w:rsid w:val="0040179F"/>
    <w:rsid w:val="0045594F"/>
    <w:rsid w:val="00492CEB"/>
    <w:rsid w:val="00844621"/>
    <w:rsid w:val="00866875"/>
    <w:rsid w:val="00892989"/>
    <w:rsid w:val="008C1483"/>
    <w:rsid w:val="00A856B5"/>
    <w:rsid w:val="00C17182"/>
    <w:rsid w:val="00E25D72"/>
    <w:rsid w:val="00EE21A6"/>
    <w:rsid w:val="00F219E9"/>
    <w:rsid w:val="00F34A68"/>
    <w:rsid w:val="00F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646F8-6698-42B4-9AE6-46907B00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">
    <w:name w:val="time"/>
    <w:basedOn w:val="DefaultParagraphFont"/>
    <w:rsid w:val="00A856B5"/>
  </w:style>
  <w:style w:type="character" w:styleId="Hyperlink">
    <w:name w:val="Hyperlink"/>
    <w:basedOn w:val="DefaultParagraphFont"/>
    <w:uiPriority w:val="99"/>
    <w:semiHidden/>
    <w:unhideWhenUsed/>
    <w:rsid w:val="00A856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5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user</cp:lastModifiedBy>
  <cp:revision>57</cp:revision>
  <dcterms:created xsi:type="dcterms:W3CDTF">2023-02-03T07:14:00Z</dcterms:created>
  <dcterms:modified xsi:type="dcterms:W3CDTF">2023-03-10T05:28:00Z</dcterms:modified>
</cp:coreProperties>
</file>